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Y30158、Y31158、Y32158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2024年03月20日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2025年04月12日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2025年04月12日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徐州兴铜城市建设投资控股集团有限公司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粤财信托.瑞兴88号集合资金信托计划（第3期）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2025年04月12日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南京江北新区产业投资集团有限公司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华融信托·苏债6号集合资金信托计划（第1-A期）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每半年一次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2025年04月14日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